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21" w:rsidRPr="00985555" w:rsidRDefault="00985555" w:rsidP="00696C2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I. Emergent Stage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Scribbles letters and numbers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Lacks concept of word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Lacks letter-sound correspondence or represents most salient sound with single letters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Pretends to read and write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Reading and Writing Activities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Read to students and encourage oral language activities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Model writing using dictations and charts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Encourage pretend reading and writing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Word Study Focus</w:t>
      </w:r>
      <w:bookmarkStart w:id="0" w:name="_GoBack"/>
      <w:bookmarkEnd w:id="0"/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Develop concept sorts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Play with speech sounds to develop phonological awareness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Plan alphabet activities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Sort pictures by beginning sound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Encourage fingerpoint memory reading of rhymes, dictations, and simple pattern books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6. Encourage invented spelling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II. Letter Name–Alphabetic Stage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Represents beginning and ending sounds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Has rudimentary / functional concept of word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Reads word by word in beginning reading materials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Reading and Writing Activities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Read to students and encourage oral language activities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Secure concept of word by plenty of reading in patterned trade books, dictations, and simple rhymes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Record and reread individual dictations one paragraph long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Label pictures and write in journals regularly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Word Study Focus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Collect known words for word bank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Sort pictures and words by beginning sounds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Study word families that share a common vowel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Study beginning consonant blends and digraphs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Encourage invented spelling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Correctly spells initial and final consonants and some blends and digraphs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Uses letter names to spell vowel sounds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Spells phonetically representing all salient sounds in a one-to-one linear fashion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Omits most silent letters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lastRenderedPageBreak/>
        <w:t xml:space="preserve">5. Omits preconsonantal nasals in spelling (BOP or BUP for </w:t>
      </w:r>
      <w:r w:rsidRPr="00985555">
        <w:rPr>
          <w:rFonts w:ascii="Times New Roman" w:hAnsi="Times New Roman" w:cs="Times New Roman"/>
          <w:i/>
          <w:iCs/>
          <w:sz w:val="24"/>
          <w:szCs w:val="24"/>
        </w:rPr>
        <w:t>bump</w:t>
      </w:r>
      <w:r w:rsidRPr="00985555">
        <w:rPr>
          <w:rFonts w:ascii="Times New Roman" w:hAnsi="Times New Roman" w:cs="Times New Roman"/>
          <w:sz w:val="24"/>
          <w:szCs w:val="24"/>
        </w:rPr>
        <w:t>)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6. Fingerpoints and reads aloud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7. Reads slowly in a word-by-word manner</w:t>
      </w:r>
    </w:p>
    <w:p w:rsidR="00985555" w:rsidRPr="00985555" w:rsidRDefault="00985555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Reading and Writing Activities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Read to students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Encourage invented spellings in independent writing but hold students accountable for features and words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they have studied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Collect two- to three-paragraph dictations which are reread regularly</w:t>
      </w:r>
    </w:p>
    <w:p w:rsidR="00696C21" w:rsidRPr="00985555" w:rsidRDefault="00696C21" w:rsidP="0069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Encourage more expansive writing and consider some simple editing such as punctuation and high</w:t>
      </w:r>
    </w:p>
    <w:p w:rsidR="00EA2931" w:rsidRPr="00985555" w:rsidRDefault="00696C21" w:rsidP="00696C21">
      <w:pPr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frequency words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Word Study Focus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Sort pictures and words by different short-vowel word families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Sort pictures and words by short-vowel sounds and CVC patterns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Continue to examine consonant blends and digraphs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Begin simple sound sorts comparing short- and long-vowel sounds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Collect known words for word bank (up to 200)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III. Within Word Pattern Stage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Spells most single-syllable short-vowel words correctly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Spells most beginning consonant digraphs and two-letter consonant blends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 xml:space="preserve">3. Attempts to use silent long-vowel markers (NALE for </w:t>
      </w:r>
      <w:r w:rsidRPr="00985555">
        <w:rPr>
          <w:rFonts w:ascii="Times New Roman" w:hAnsi="Times New Roman" w:cs="Times New Roman"/>
          <w:i/>
          <w:iCs/>
          <w:sz w:val="24"/>
          <w:szCs w:val="24"/>
        </w:rPr>
        <w:t xml:space="preserve">nail </w:t>
      </w:r>
      <w:r w:rsidRPr="00985555">
        <w:rPr>
          <w:rFonts w:ascii="Times New Roman" w:hAnsi="Times New Roman" w:cs="Times New Roman"/>
          <w:sz w:val="24"/>
          <w:szCs w:val="24"/>
        </w:rPr>
        <w:t>)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Reads silently and with more fluency and expression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Writes more fluently and in extended fashion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6. Can revise and edit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Reading and Writing Activities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Continue to read aloud to students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Plan self-selected silent reading of simple chapter books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Write each day, writers’ workshops, conferencing, and publication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Word Study Focus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Complete daily activities in word study notebook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Sort words by long- and short-vowel sounds and by common long-vowel patterns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 xml:space="preserve">3. Compare words with </w:t>
      </w:r>
      <w:r w:rsidRPr="0098555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85555">
        <w:rPr>
          <w:rFonts w:ascii="Times New Roman" w:hAnsi="Times New Roman" w:cs="Times New Roman"/>
          <w:sz w:val="24"/>
          <w:szCs w:val="24"/>
        </w:rPr>
        <w:t>-controlled vowels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After mastering common long vowels, explore less common vowels and diphthongs (</w:t>
      </w:r>
      <w:r w:rsidRPr="00985555">
        <w:rPr>
          <w:rFonts w:ascii="Times New Roman" w:hAnsi="Times New Roman" w:cs="Times New Roman"/>
          <w:i/>
          <w:iCs/>
          <w:sz w:val="24"/>
          <w:szCs w:val="24"/>
        </w:rPr>
        <w:t>oi, ou, au, ow</w:t>
      </w:r>
      <w:r w:rsidRPr="00985555">
        <w:rPr>
          <w:rFonts w:ascii="Times New Roman" w:hAnsi="Times New Roman" w:cs="Times New Roman"/>
          <w:sz w:val="24"/>
          <w:szCs w:val="24"/>
        </w:rPr>
        <w:t>)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Review blends and digraphs as needed and examine triple blends and complex consonant units such as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5555">
        <w:rPr>
          <w:rFonts w:ascii="Times New Roman" w:hAnsi="Times New Roman" w:cs="Times New Roman"/>
          <w:i/>
          <w:iCs/>
          <w:sz w:val="24"/>
          <w:szCs w:val="24"/>
        </w:rPr>
        <w:t>thr, str, dge, tch, ck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6. Examine homographs and homophones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IV. Syllables and Affixes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Spells most single-syllable words correctly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Makes errors at syllable juncture and in unaccented syllables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Reads with good fluency and expression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Reads faster silently than orally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Writes responses that are sophisticated and critical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Reading and Writing Activities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Plan read-alouds and literature discussions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2. Include self-selected or assigned silent reading of novels of different genres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Begin simple note taking and outlining skills, and work with adjusting reading rates for different purposes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Explore reading and writing styles and genres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Word Study Focus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Examine consonant doubling and inflected endings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 xml:space="preserve">2. Focus on unaccented syllables such as </w:t>
      </w:r>
      <w:r w:rsidRPr="00985555">
        <w:rPr>
          <w:rFonts w:ascii="Times New Roman" w:hAnsi="Times New Roman" w:cs="Times New Roman"/>
          <w:i/>
          <w:iCs/>
          <w:sz w:val="24"/>
          <w:szCs w:val="24"/>
        </w:rPr>
        <w:t xml:space="preserve">er </w:t>
      </w:r>
      <w:r w:rsidRPr="00985555">
        <w:rPr>
          <w:rFonts w:ascii="Times New Roman" w:hAnsi="Times New Roman" w:cs="Times New Roman"/>
          <w:sz w:val="24"/>
          <w:szCs w:val="24"/>
        </w:rPr>
        <w:t xml:space="preserve">and </w:t>
      </w:r>
      <w:r w:rsidRPr="00985555">
        <w:rPr>
          <w:rFonts w:ascii="Times New Roman" w:hAnsi="Times New Roman" w:cs="Times New Roman"/>
          <w:i/>
          <w:iCs/>
          <w:sz w:val="24"/>
          <w:szCs w:val="24"/>
        </w:rPr>
        <w:t>le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3. Join spelling and vocabulary studies; link meaning and spelling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4. Explore grammar through word study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5. Sort and study affixes (prefixes and suffixes)</w:t>
      </w:r>
    </w:p>
    <w:p w:rsidR="00985555" w:rsidRPr="00985555" w:rsidRDefault="00985555" w:rsidP="00985555">
      <w:pPr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6. Study stress or accent in two-syllable words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V. Derivational Relations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>1. Has mastered high frequency words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sz w:val="24"/>
          <w:szCs w:val="24"/>
        </w:rPr>
        <w:t xml:space="preserve">2. Makes errors </w:t>
      </w:r>
      <w:r w:rsidRPr="00985555">
        <w:rPr>
          <w:rFonts w:ascii="Times New Roman" w:hAnsi="Times New Roman" w:cs="Times New Roman"/>
          <w:color w:val="000000"/>
          <w:sz w:val="24"/>
          <w:szCs w:val="24"/>
        </w:rPr>
        <w:t>on low frequency multisyllabic words derived from Latin and Greek combining forms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3. Reads with good fluency and expression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4. Reads faster silently than orally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5. Writes responses that are sophisticated and critical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Reading and Writing Activities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1. Include silent reading and writing, exploring various genres as interests arise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2. Develop study skills, including textbook reading, note taking, reading rates, test taking, report writing, and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reference work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3. Focus on literary analysis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Word Study Focus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1. Focus on words that students bring to word study from their reading and writing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2. Join spelling and vocabulary studies; link meaning and spelling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3. Examine common and then less common roots, prefixes, and suffixes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4. Examine vowel alternations in derivationally related pairs</w:t>
      </w:r>
    </w:p>
    <w:p w:rsidR="00985555" w:rsidRPr="00985555" w:rsidRDefault="00985555" w:rsidP="0098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5. Explore etymology, especially in the content areas</w:t>
      </w:r>
    </w:p>
    <w:p w:rsidR="00985555" w:rsidRPr="00985555" w:rsidRDefault="00985555" w:rsidP="00985555">
      <w:pPr>
        <w:rPr>
          <w:rFonts w:ascii="Times New Roman" w:hAnsi="Times New Roman" w:cs="Times New Roman"/>
          <w:sz w:val="24"/>
          <w:szCs w:val="24"/>
        </w:rPr>
      </w:pPr>
      <w:r w:rsidRPr="00985555">
        <w:rPr>
          <w:rFonts w:ascii="Times New Roman" w:hAnsi="Times New Roman" w:cs="Times New Roman"/>
          <w:color w:val="000000"/>
          <w:sz w:val="24"/>
          <w:szCs w:val="24"/>
        </w:rPr>
        <w:t>6. Examine content-related foreign borrowings</w:t>
      </w:r>
    </w:p>
    <w:sectPr w:rsidR="00985555" w:rsidRPr="00985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D38BD"/>
    <w:multiLevelType w:val="hybridMultilevel"/>
    <w:tmpl w:val="F6A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1CAD"/>
    <w:multiLevelType w:val="hybridMultilevel"/>
    <w:tmpl w:val="AB1A79BA"/>
    <w:lvl w:ilvl="0" w:tplc="AFB2B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7B56"/>
    <w:multiLevelType w:val="hybridMultilevel"/>
    <w:tmpl w:val="D42074A2"/>
    <w:lvl w:ilvl="0" w:tplc="0562C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0E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2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E7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C4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AF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8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9F"/>
    <w:rsid w:val="00097EA4"/>
    <w:rsid w:val="000C559F"/>
    <w:rsid w:val="001C268B"/>
    <w:rsid w:val="002E29BF"/>
    <w:rsid w:val="003031DF"/>
    <w:rsid w:val="0032237E"/>
    <w:rsid w:val="003E3626"/>
    <w:rsid w:val="005B1E76"/>
    <w:rsid w:val="005F744F"/>
    <w:rsid w:val="00640552"/>
    <w:rsid w:val="00696C21"/>
    <w:rsid w:val="006D7865"/>
    <w:rsid w:val="00985555"/>
    <w:rsid w:val="00C54EDC"/>
    <w:rsid w:val="00CB574C"/>
    <w:rsid w:val="00EA2931"/>
    <w:rsid w:val="00EC6DBF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8C3C1-DD96-400A-BB72-65F4362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70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7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3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</dc:creator>
  <cp:keywords/>
  <dc:description/>
  <cp:lastModifiedBy>Marybeth</cp:lastModifiedBy>
  <cp:revision>8</cp:revision>
  <dcterms:created xsi:type="dcterms:W3CDTF">2014-06-27T01:12:00Z</dcterms:created>
  <dcterms:modified xsi:type="dcterms:W3CDTF">2014-06-27T22:59:00Z</dcterms:modified>
</cp:coreProperties>
</file>